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50E39">
        <w:rPr>
          <w:rFonts w:ascii="Arial" w:hAnsi="Arial" w:cs="Arial"/>
          <w:sz w:val="16"/>
        </w:rPr>
        <w:t>10</w:t>
      </w:r>
      <w:r w:rsidR="007D6421">
        <w:rPr>
          <w:rFonts w:ascii="Arial" w:hAnsi="Arial" w:cs="Arial"/>
          <w:sz w:val="16"/>
        </w:rPr>
        <w:t>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989"/>
        <w:gridCol w:w="88"/>
        <w:gridCol w:w="675"/>
        <w:gridCol w:w="538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396DD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0"/>
            <w:tcBorders>
              <w:right w:val="single" w:sz="4" w:space="0" w:color="auto"/>
            </w:tcBorders>
          </w:tcPr>
          <w:p w:rsidR="00AA448E" w:rsidRPr="004201E6" w:rsidRDefault="007D6421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ORDER UPON NOTIFICATION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50E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Correctional Services Act 1982</w:t>
            </w:r>
          </w:p>
          <w:p w:rsidR="00AA448E" w:rsidRPr="00C00A0C" w:rsidRDefault="00257D11" w:rsidP="003E2D24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76</w:t>
            </w:r>
            <w:r w:rsidR="007D6421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A7E" w:rsidRPr="004201E6" w:rsidTr="00E11A7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1" w:name="Text4"/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5"/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6"/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A7E" w:rsidRPr="004201E6" w:rsidTr="00E11A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1A7E" w:rsidRPr="00B70E4D" w:rsidRDefault="00E11A7E" w:rsidP="00CE02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11A7E" w:rsidRPr="004201E6" w:rsidTr="00E11A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11A7E" w:rsidRPr="00B70E4D" w:rsidRDefault="00E11A7E" w:rsidP="00CE02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11A7E" w:rsidRPr="004201E6" w:rsidTr="00E11A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1A7E" w:rsidRPr="00B70E4D" w:rsidRDefault="00E11A7E" w:rsidP="00CE0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1A7E" w:rsidRPr="00FE691E" w:rsidRDefault="00E11A7E" w:rsidP="00CE022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Parolee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8" w:name="Text1"/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5F1FE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Pr="00E11A7E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11A7E">
              <w:rPr>
                <w:rFonts w:ascii="Arial" w:hAnsi="Arial" w:cs="Arial"/>
                <w:b/>
                <w:sz w:val="22"/>
                <w:szCs w:val="22"/>
              </w:rPr>
              <w:t xml:space="preserve">Terms of the </w:t>
            </w:r>
            <w:r w:rsidR="007D6421" w:rsidRPr="00E11A7E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:rsidR="005F1FE1" w:rsidRDefault="005F1FE1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the undersigned Magistrate, </w:t>
            </w:r>
            <w:r w:rsidR="007D6421">
              <w:rPr>
                <w:rFonts w:ascii="Arial" w:hAnsi="Arial" w:cs="Arial"/>
                <w:sz w:val="20"/>
              </w:rPr>
              <w:t>direct that the abovenamed parolee -</w:t>
            </w:r>
          </w:p>
          <w:p w:rsidR="003257E2" w:rsidRPr="003257E2" w:rsidRDefault="003257E2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3257E2">
              <w:rPr>
                <w:rFonts w:ascii="Arial" w:hAnsi="Arial" w:cs="Arial"/>
                <w:sz w:val="20"/>
              </w:rPr>
              <w:tab/>
            </w:r>
            <w:r w:rsidR="007D6421">
              <w:rPr>
                <w:rFonts w:ascii="Arial" w:hAnsi="Arial" w:cs="Arial"/>
                <w:sz w:val="20"/>
              </w:rPr>
              <w:t>be detained in a correctional institution pending attendance before the Board</w:t>
            </w:r>
            <w:r>
              <w:rPr>
                <w:rFonts w:ascii="Arial" w:hAnsi="Arial" w:cs="Arial"/>
                <w:sz w:val="20"/>
              </w:rPr>
              <w:t xml:space="preserve">; or </w:t>
            </w:r>
          </w:p>
          <w:p w:rsidR="003257E2" w:rsidRDefault="003257E2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3257E2">
              <w:rPr>
                <w:rFonts w:ascii="Arial" w:hAnsi="Arial" w:cs="Arial"/>
                <w:sz w:val="20"/>
              </w:rPr>
              <w:tab/>
            </w:r>
            <w:r w:rsidR="007D6421">
              <w:rPr>
                <w:rFonts w:ascii="Arial" w:hAnsi="Arial" w:cs="Arial"/>
                <w:sz w:val="20"/>
              </w:rPr>
              <w:t xml:space="preserve">be released and summoned to attend before the Board; or </w:t>
            </w:r>
          </w:p>
          <w:p w:rsidR="007D6421" w:rsidRDefault="007D6421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be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released from detention.</w:t>
            </w:r>
          </w:p>
          <w:p w:rsidR="003B7F4B" w:rsidRPr="003257E2" w:rsidRDefault="003B7F4B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6F4D" w:rsidRPr="004201E6" w:rsidTr="005F1F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5F1FE1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25" w:rsidRDefault="00CE0225">
      <w:r>
        <w:separator/>
      </w:r>
    </w:p>
  </w:endnote>
  <w:endnote w:type="continuationSeparator" w:id="0">
    <w:p w:rsidR="00CE0225" w:rsidRDefault="00CE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A3" w:rsidRPr="00B514A3" w:rsidRDefault="00B514A3">
    <w:pPr>
      <w:pStyle w:val="Footer"/>
      <w:rPr>
        <w:sz w:val="12"/>
        <w:szCs w:val="12"/>
      </w:rPr>
    </w:pPr>
    <w:r w:rsidRPr="00B514A3">
      <w:rPr>
        <w:sz w:val="12"/>
        <w:szCs w:val="12"/>
      </w:rPr>
      <w:t>Gov. Gaz. 27 June 2013, p 2842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25" w:rsidRDefault="00CE0225">
      <w:r>
        <w:separator/>
      </w:r>
    </w:p>
  </w:footnote>
  <w:footnote w:type="continuationSeparator" w:id="0">
    <w:p w:rsidR="00CE0225" w:rsidRDefault="00CE0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1" w:rsidRDefault="007D64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421" w:rsidRDefault="007D64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1" w:rsidRDefault="007D6421">
    <w:pPr>
      <w:pStyle w:val="Header"/>
      <w:framePr w:wrap="around" w:vAnchor="text" w:hAnchor="margin" w:xAlign="center" w:y="1"/>
      <w:rPr>
        <w:rStyle w:val="PageNumber"/>
      </w:rPr>
    </w:pPr>
  </w:p>
  <w:p w:rsidR="007D6421" w:rsidRDefault="007D6421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2E61"/>
    <w:rsid w:val="00336933"/>
    <w:rsid w:val="00350E39"/>
    <w:rsid w:val="003628C9"/>
    <w:rsid w:val="0036565C"/>
    <w:rsid w:val="00370612"/>
    <w:rsid w:val="00375D66"/>
    <w:rsid w:val="00386519"/>
    <w:rsid w:val="00396DD3"/>
    <w:rsid w:val="003A11A6"/>
    <w:rsid w:val="003A309C"/>
    <w:rsid w:val="003B52B8"/>
    <w:rsid w:val="003B7F4B"/>
    <w:rsid w:val="003C18F3"/>
    <w:rsid w:val="003C1B0E"/>
    <w:rsid w:val="003E2D24"/>
    <w:rsid w:val="003E5409"/>
    <w:rsid w:val="003E5652"/>
    <w:rsid w:val="00400F2B"/>
    <w:rsid w:val="0041619E"/>
    <w:rsid w:val="004201E6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C0BF6"/>
    <w:rsid w:val="007D6421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0B5"/>
    <w:rsid w:val="008C586F"/>
    <w:rsid w:val="008F7B6C"/>
    <w:rsid w:val="009133C4"/>
    <w:rsid w:val="00996F9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412E"/>
    <w:rsid w:val="00AE5185"/>
    <w:rsid w:val="00B0672F"/>
    <w:rsid w:val="00B266BB"/>
    <w:rsid w:val="00B33C4F"/>
    <w:rsid w:val="00B514A3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D1DDD"/>
    <w:rsid w:val="00CE0225"/>
    <w:rsid w:val="00CE7728"/>
    <w:rsid w:val="00CF09F9"/>
    <w:rsid w:val="00D05DA4"/>
    <w:rsid w:val="00D06AA8"/>
    <w:rsid w:val="00D12818"/>
    <w:rsid w:val="00D15092"/>
    <w:rsid w:val="00D21D57"/>
    <w:rsid w:val="00D31D72"/>
    <w:rsid w:val="00D35CEF"/>
    <w:rsid w:val="00D42C37"/>
    <w:rsid w:val="00DC0BED"/>
    <w:rsid w:val="00DE0D5F"/>
    <w:rsid w:val="00DE4BE3"/>
    <w:rsid w:val="00E1127F"/>
    <w:rsid w:val="00E11A7E"/>
    <w:rsid w:val="00E22682"/>
    <w:rsid w:val="00EA2456"/>
    <w:rsid w:val="00EA2AED"/>
    <w:rsid w:val="00EC15D5"/>
    <w:rsid w:val="00EC6F4D"/>
    <w:rsid w:val="00ED407F"/>
    <w:rsid w:val="00EF18FE"/>
    <w:rsid w:val="00F10F84"/>
    <w:rsid w:val="00F22CE1"/>
    <w:rsid w:val="00F27362"/>
    <w:rsid w:val="00F3168E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7215A-85B2-4109-A2F5-1BC87CC9C6DE}"/>
</file>

<file path=customXml/itemProps2.xml><?xml version="1.0" encoding="utf-8"?>
<ds:datastoreItem xmlns:ds="http://schemas.openxmlformats.org/officeDocument/2006/customXml" ds:itemID="{67945D7D-9875-4473-BAA5-3A54BC47D839}"/>
</file>

<file path=customXml/itemProps3.xml><?xml version="1.0" encoding="utf-8"?>
<ds:datastoreItem xmlns:ds="http://schemas.openxmlformats.org/officeDocument/2006/customXml" ds:itemID="{6FA6DE6A-277B-4856-B025-6FDCC457B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1115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105 - Order Upon Notification</dc:title>
  <dc:creator>CAA</dc:creator>
  <cp:lastModifiedBy>P Chua-Lao</cp:lastModifiedBy>
  <cp:revision>3</cp:revision>
  <cp:lastPrinted>2013-03-26T06:50:00Z</cp:lastPrinted>
  <dcterms:created xsi:type="dcterms:W3CDTF">2013-06-27T23:47:00Z</dcterms:created>
  <dcterms:modified xsi:type="dcterms:W3CDTF">2013-06-27T23:48:00Z</dcterms:modified>
</cp:coreProperties>
</file>